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8"/>
        <w:gridCol w:w="1356"/>
        <w:gridCol w:w="1231"/>
        <w:gridCol w:w="1483"/>
        <w:gridCol w:w="1492"/>
        <w:gridCol w:w="775"/>
        <w:gridCol w:w="458"/>
        <w:gridCol w:w="1359"/>
        <w:gridCol w:w="2088"/>
      </w:tblGrid>
      <w:tr w:rsidR="000E6687" w:rsidRPr="00EC682D" w:rsidTr="00DB60ED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5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="006C3C51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:rsidTr="00DB60ED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5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C11958">
              <w:rPr>
                <w:b/>
                <w:sz w:val="22"/>
                <w:szCs w:val="22"/>
              </w:rPr>
              <w:t>C</w:t>
            </w:r>
            <w:r w:rsidR="00C11958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Pr="00EC682D">
              <w:rPr>
                <w:b/>
                <w:sz w:val="22"/>
                <w:szCs w:val="22"/>
              </w:rPr>
              <w:t xml:space="preserve"> 3</w:t>
            </w:r>
            <w:r w:rsidR="006C3C51">
              <w:rPr>
                <w:b/>
                <w:sz w:val="22"/>
                <w:szCs w:val="22"/>
              </w:rPr>
              <w:t>6.</w:t>
            </w:r>
          </w:p>
        </w:tc>
      </w:tr>
      <w:tr w:rsidR="000E6687" w:rsidRPr="00EC682D" w:rsidTr="00DB60ED">
        <w:trPr>
          <w:cantSplit/>
        </w:trPr>
        <w:tc>
          <w:tcPr>
            <w:tcW w:w="498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:rsidTr="00DB60ED">
        <w:trPr>
          <w:cantSplit/>
        </w:trPr>
        <w:tc>
          <w:tcPr>
            <w:tcW w:w="498" w:type="dxa"/>
            <w:vMerge/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DB60ED" w:rsidRPr="00EC682D" w:rsidTr="00130C43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08" w:type="dxa"/>
            <w:gridSpan w:val="4"/>
          </w:tcPr>
          <w:p w:rsidR="00DB60ED" w:rsidRPr="00EC682D" w:rsidRDefault="00DB60E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47" w:type="dxa"/>
            <w:gridSpan w:val="2"/>
          </w:tcPr>
          <w:p w:rsidR="00DB60ED" w:rsidRPr="00EC682D" w:rsidRDefault="00DB60ED" w:rsidP="00A017F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954258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DB60ED" w:rsidRPr="00EC682D" w:rsidTr="00BA0A79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</w:t>
            </w:r>
            <w:r w:rsidRPr="00EC682D">
              <w:rPr>
                <w:b/>
                <w:sz w:val="22"/>
                <w:szCs w:val="22"/>
              </w:rPr>
              <w:t>/V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208" w:type="dxa"/>
            <w:gridSpan w:val="4"/>
          </w:tcPr>
          <w:p w:rsidR="00DB60ED" w:rsidRPr="00DB60E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47" w:type="dxa"/>
            <w:gridSpan w:val="2"/>
          </w:tcPr>
          <w:p w:rsidR="00DB60ED" w:rsidRPr="00DB60ED" w:rsidRDefault="00DB60ED" w:rsidP="00A017F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DB60ED" w:rsidRPr="00EC682D" w:rsidTr="00DB60ED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33" w:type="dxa"/>
            <w:gridSpan w:val="2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2088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DB60ED" w:rsidRPr="00EC682D" w:rsidTr="00DB60ED">
        <w:trPr>
          <w:cantSplit/>
        </w:trPr>
        <w:tc>
          <w:tcPr>
            <w:tcW w:w="498" w:type="dxa"/>
            <w:vMerge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</w:tcPr>
          <w:p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3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492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752"/>
      </w:tblGrid>
      <w:tr w:rsidR="000E6687" w:rsidRPr="00EC682D" w:rsidTr="009542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:rsidTr="00954258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dr inż. Artur </w:t>
            </w:r>
            <w:proofErr w:type="spellStart"/>
            <w:r w:rsidRPr="00EC682D"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0E6687" w:rsidRPr="00EC682D" w:rsidTr="00954258">
        <w:tc>
          <w:tcPr>
            <w:tcW w:w="2988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:rsidTr="009542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8221"/>
        <w:gridCol w:w="1418"/>
      </w:tblGrid>
      <w:tr w:rsidR="000E6687" w:rsidRPr="00EC682D" w:rsidTr="00954258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</w:t>
            </w:r>
            <w:r w:rsidR="00D57987">
              <w:rPr>
                <w:sz w:val="22"/>
                <w:szCs w:val="22"/>
              </w:rPr>
              <w:t>2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:rsidTr="00C11958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40"/>
      </w:tblGrid>
      <w:tr w:rsidR="000E6687" w:rsidRPr="00EC682D" w:rsidTr="00954258">
        <w:tc>
          <w:tcPr>
            <w:tcW w:w="1074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:rsidTr="00954258">
        <w:tc>
          <w:tcPr>
            <w:tcW w:w="10740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:rsidTr="00954258">
        <w:tc>
          <w:tcPr>
            <w:tcW w:w="10740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(MVA) i </w:t>
            </w:r>
            <w:proofErr w:type="spellStart"/>
            <w:r w:rsidRPr="00EC682D">
              <w:rPr>
                <w:sz w:val="22"/>
                <w:szCs w:val="22"/>
              </w:rPr>
              <w:t>ekonomic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value</w:t>
            </w:r>
            <w:proofErr w:type="spellEnd"/>
            <w:r w:rsidRPr="00EC682D">
              <w:rPr>
                <w:sz w:val="22"/>
                <w:szCs w:val="22"/>
              </w:rPr>
              <w:t xml:space="preserve"> </w:t>
            </w:r>
            <w:proofErr w:type="spellStart"/>
            <w:r w:rsidRPr="00EC682D">
              <w:rPr>
                <w:sz w:val="22"/>
                <w:szCs w:val="22"/>
              </w:rPr>
              <w:t>added</w:t>
            </w:r>
            <w:proofErr w:type="spellEnd"/>
            <w:r w:rsidRPr="00EC682D">
              <w:rPr>
                <w:sz w:val="22"/>
                <w:szCs w:val="22"/>
              </w:rPr>
              <w:t xml:space="preserve">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:rsidTr="00954258">
        <w:tc>
          <w:tcPr>
            <w:tcW w:w="10740" w:type="dxa"/>
            <w:shd w:val="pct10" w:color="auto" w:fill="FFFFFF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:rsidTr="00954258">
        <w:tc>
          <w:tcPr>
            <w:tcW w:w="10740" w:type="dxa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8080"/>
      </w:tblGrid>
      <w:tr w:rsidR="000E6687" w:rsidRPr="00EC682D" w:rsidTr="0095425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:rsidTr="00954258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t>Vollmuth</w:t>
            </w:r>
            <w:proofErr w:type="spellEnd"/>
            <w:r w:rsidRPr="00EC682D">
              <w:rPr>
                <w:sz w:val="22"/>
                <w:szCs w:val="22"/>
              </w:rPr>
              <w:t xml:space="preserve">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EC682D">
              <w:rPr>
                <w:sz w:val="22"/>
                <w:szCs w:val="22"/>
              </w:rPr>
              <w:lastRenderedPageBreak/>
              <w:t>Chachuła</w:t>
            </w:r>
            <w:proofErr w:type="spellEnd"/>
            <w:r w:rsidRPr="00EC682D">
              <w:rPr>
                <w:sz w:val="22"/>
                <w:szCs w:val="22"/>
              </w:rPr>
              <w:t xml:space="preserve"> D., Controlling. Koncepcje, narzędzia, modele, Warszawa 2009.</w:t>
            </w:r>
          </w:p>
        </w:tc>
      </w:tr>
      <w:tr w:rsidR="000E6687" w:rsidRPr="00EC682D" w:rsidTr="00954258">
        <w:tc>
          <w:tcPr>
            <w:tcW w:w="2660" w:type="dxa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>Metody kształcenia</w:t>
            </w:r>
            <w:r w:rsidR="0095425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954258" w:rsidRPr="00EC682D" w:rsidTr="00954258">
        <w:tc>
          <w:tcPr>
            <w:tcW w:w="2660" w:type="dxa"/>
          </w:tcPr>
          <w:p w:rsidR="00954258" w:rsidRPr="00213C01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954258" w:rsidRPr="00EC682D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954258" w:rsidRPr="00EC682D" w:rsidRDefault="00C11958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6095"/>
        <w:gridCol w:w="1985"/>
      </w:tblGrid>
      <w:tr w:rsidR="000E6687" w:rsidRPr="00EC682D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E6687" w:rsidRPr="00EC682D" w:rsidRDefault="00EC682D" w:rsidP="00C119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:rsidTr="00954258">
        <w:tc>
          <w:tcPr>
            <w:tcW w:w="8755" w:type="dxa"/>
            <w:gridSpan w:val="2"/>
          </w:tcPr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985" w:type="dxa"/>
          </w:tcPr>
          <w:p w:rsidR="000E6687" w:rsidRPr="00EC682D" w:rsidRDefault="00EC682D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03, </w:t>
            </w:r>
            <w:r w:rsidR="00954258">
              <w:rPr>
                <w:sz w:val="22"/>
                <w:szCs w:val="22"/>
              </w:rPr>
              <w:t>-</w:t>
            </w:r>
            <w:r w:rsidRPr="00EC682D">
              <w:rPr>
                <w:sz w:val="22"/>
                <w:szCs w:val="22"/>
              </w:rPr>
              <w:t>08</w:t>
            </w:r>
          </w:p>
        </w:tc>
      </w:tr>
      <w:tr w:rsidR="000E6687" w:rsidRPr="00EC682D" w:rsidTr="005017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E6687" w:rsidRPr="00EC682D" w:rsidRDefault="00EC682D" w:rsidP="0050171E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495"/>
        <w:gridCol w:w="1417"/>
        <w:gridCol w:w="1701"/>
        <w:gridCol w:w="2127"/>
      </w:tblGrid>
      <w:tr w:rsidR="000E6687" w:rsidRPr="00EC682D" w:rsidTr="00C11958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:rsidTr="00D5434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Rodzaj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działań</w:t>
            </w:r>
            <w:proofErr w:type="spellEnd"/>
            <w:r w:rsidRPr="00EC682D">
              <w:rPr>
                <w:rFonts w:ascii="Times New Roman" w:hAnsi="Times New Roman" w:cs="Times New Roman"/>
              </w:rPr>
              <w:t>/</w:t>
            </w:r>
            <w:proofErr w:type="spellStart"/>
            <w:r w:rsidRPr="00EC682D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Liczba</w:t>
            </w:r>
            <w:proofErr w:type="spellEnd"/>
            <w:r w:rsidRPr="00EC68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682D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vMerge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82D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B60ED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B60ED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</w:t>
            </w:r>
            <w:r w:rsidR="00D54342">
              <w:rPr>
                <w:sz w:val="22"/>
                <w:szCs w:val="22"/>
              </w:rPr>
              <w:t xml:space="preserve">h </w:t>
            </w:r>
            <w:r w:rsidRPr="00EC682D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</w:tcPr>
          <w:p w:rsidR="0050171E" w:rsidRPr="00213C01" w:rsidRDefault="0050171E" w:rsidP="00B8051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0171E" w:rsidRPr="00EC682D" w:rsidRDefault="0050171E" w:rsidP="006C3C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127" w:type="dxa"/>
            <w:vAlign w:val="center"/>
          </w:tcPr>
          <w:p w:rsidR="0050171E" w:rsidRPr="00EC682D" w:rsidRDefault="00D54342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0171E" w:rsidRPr="00EC682D" w:rsidTr="00D54342">
        <w:trPr>
          <w:trHeight w:val="236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50171E" w:rsidRPr="00EC682D" w:rsidTr="00D54342">
        <w:trPr>
          <w:trHeight w:val="236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EC682D">
              <w:rPr>
                <w:b/>
                <w:sz w:val="22"/>
                <w:szCs w:val="22"/>
              </w:rPr>
              <w:t xml:space="preserve"> (ekonomia i finanse)</w:t>
            </w:r>
          </w:p>
          <w:p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3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Default="00D5434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0171E" w:rsidRPr="00EC682D" w:rsidTr="00D54342">
        <w:trPr>
          <w:trHeight w:val="262"/>
        </w:trPr>
        <w:tc>
          <w:tcPr>
            <w:tcW w:w="5495" w:type="dxa"/>
            <w:shd w:val="clear" w:color="auto" w:fill="C0C0C0"/>
          </w:tcPr>
          <w:p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3311"/>
    <w:rsid w:val="000C760A"/>
    <w:rsid w:val="000E358E"/>
    <w:rsid w:val="000E6687"/>
    <w:rsid w:val="001576BD"/>
    <w:rsid w:val="001603E7"/>
    <w:rsid w:val="00183B8B"/>
    <w:rsid w:val="00192385"/>
    <w:rsid w:val="002B50EC"/>
    <w:rsid w:val="002E48BF"/>
    <w:rsid w:val="00325E3C"/>
    <w:rsid w:val="00335D56"/>
    <w:rsid w:val="00410D8C"/>
    <w:rsid w:val="0041244F"/>
    <w:rsid w:val="00416716"/>
    <w:rsid w:val="00430FD7"/>
    <w:rsid w:val="004474A9"/>
    <w:rsid w:val="004C2809"/>
    <w:rsid w:val="0050171E"/>
    <w:rsid w:val="0050790E"/>
    <w:rsid w:val="005A5B46"/>
    <w:rsid w:val="00622034"/>
    <w:rsid w:val="006C3C51"/>
    <w:rsid w:val="007A6A30"/>
    <w:rsid w:val="007C79D6"/>
    <w:rsid w:val="00801B19"/>
    <w:rsid w:val="008020D5"/>
    <w:rsid w:val="008322AC"/>
    <w:rsid w:val="00865722"/>
    <w:rsid w:val="008A0657"/>
    <w:rsid w:val="008B224B"/>
    <w:rsid w:val="008C358C"/>
    <w:rsid w:val="009074ED"/>
    <w:rsid w:val="00954258"/>
    <w:rsid w:val="009A0639"/>
    <w:rsid w:val="009E7B8A"/>
    <w:rsid w:val="009F5760"/>
    <w:rsid w:val="00A0703A"/>
    <w:rsid w:val="00AF16FB"/>
    <w:rsid w:val="00C11958"/>
    <w:rsid w:val="00C60C15"/>
    <w:rsid w:val="00C83126"/>
    <w:rsid w:val="00D240F4"/>
    <w:rsid w:val="00D466D8"/>
    <w:rsid w:val="00D54342"/>
    <w:rsid w:val="00D57987"/>
    <w:rsid w:val="00DB60ED"/>
    <w:rsid w:val="00E32F86"/>
    <w:rsid w:val="00E40B0C"/>
    <w:rsid w:val="00EA2C4A"/>
    <w:rsid w:val="00EC682D"/>
    <w:rsid w:val="00EE2410"/>
    <w:rsid w:val="00F14AB6"/>
    <w:rsid w:val="00F22F4E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2019-07-02T13:31:00Z</dcterms:created>
  <dcterms:modified xsi:type="dcterms:W3CDTF">2022-07-06T19:24:00Z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